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88E5" w14:textId="2E0CDDF8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fr-CA"/>
        </w:rPr>
        <w:fldChar w:fldCharType="begin"/>
      </w:r>
      <w:r w:rsidRPr="00B71B45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fr-CA"/>
        </w:rPr>
        <w:instrText xml:space="preserve"> INCLUDEPICTURE "https://lh3.googleusercontent.com/8pBGnC6b2YqoIi2aTHhvltCqXgTwafMVvFwFzgCvqnGg8L6ZZdJ2Rr9aCySCzaZutiQm3B7IiBqeD1wpax2ZewS-jaeCuXE-1tzoEim2RzZCODre8zFAdKhGzCMJkjqJNCt6LDXX" \* MERGEFORMATINET </w:instrText>
      </w:r>
      <w:r w:rsidRPr="00B71B45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fr-CA"/>
        </w:rPr>
        <w:fldChar w:fldCharType="separate"/>
      </w:r>
      <w:r w:rsidRPr="00B71B45">
        <w:rPr>
          <w:rFonts w:ascii="Arial" w:eastAsia="Times New Roman" w:hAnsi="Arial" w:cs="Arial"/>
          <w:b/>
          <w:bCs/>
          <w:noProof/>
          <w:color w:val="000000"/>
          <w:sz w:val="22"/>
          <w:szCs w:val="22"/>
          <w:bdr w:val="none" w:sz="0" w:space="0" w:color="auto" w:frame="1"/>
          <w:lang w:eastAsia="fr-CA"/>
        </w:rPr>
        <w:drawing>
          <wp:inline distT="0" distB="0" distL="0" distR="0" wp14:anchorId="0681CA0A" wp14:editId="2CBB71E3">
            <wp:extent cx="3340100" cy="929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B45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fr-CA"/>
        </w:rPr>
        <w:fldChar w:fldCharType="end"/>
      </w:r>
    </w:p>
    <w:p w14:paraId="2D0099ED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b/>
          <w:bCs/>
          <w:i/>
          <w:iCs/>
          <w:color w:val="CC4125"/>
          <w:sz w:val="28"/>
          <w:szCs w:val="28"/>
          <w:lang w:eastAsia="fr-CA"/>
        </w:rPr>
        <w:t>POSTE OFFERT : COORDONNATEUR.TRICE À TEMPS PARTIEL</w:t>
      </w:r>
    </w:p>
    <w:p w14:paraId="0B1DDFAF" w14:textId="77777777" w:rsidR="00B71B45" w:rsidRPr="00B71B45" w:rsidRDefault="00B71B45" w:rsidP="006746B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lang w:eastAsia="fr-CA"/>
        </w:rPr>
        <w:t xml:space="preserve">Nous sommes l’une des premières entreprises du genre à proposer aux enfants de 12 ans et moins des programmes de sports non compétitifs adaptés à leur niveau de développement. Chez </w:t>
      </w:r>
      <w:proofErr w:type="spellStart"/>
      <w:r w:rsidRPr="00B71B45">
        <w:rPr>
          <w:rFonts w:ascii="Arial" w:eastAsia="Times New Roman" w:hAnsi="Arial" w:cs="Arial"/>
          <w:color w:val="202124"/>
          <w:lang w:eastAsia="fr-CA"/>
        </w:rPr>
        <w:t>Sportball</w:t>
      </w:r>
      <w:proofErr w:type="spellEnd"/>
      <w:r w:rsidRPr="00B71B45">
        <w:rPr>
          <w:rFonts w:ascii="Arial" w:eastAsia="Times New Roman" w:hAnsi="Arial" w:cs="Arial"/>
          <w:color w:val="202124"/>
          <w:lang w:eastAsia="fr-CA"/>
        </w:rPr>
        <w:t>, nous privilégions toujours l’obtention de résultats positifs sur le plan de l’apprentissage plutôt que la victoire.</w:t>
      </w:r>
    </w:p>
    <w:p w14:paraId="141AF419" w14:textId="2C61EAF7" w:rsidR="00B71B45" w:rsidRPr="00B71B45" w:rsidRDefault="00B71B45" w:rsidP="006746B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lang w:eastAsia="fr-CA"/>
        </w:rPr>
        <w:t xml:space="preserve">Pendant la semaine, le/la </w:t>
      </w:r>
      <w:proofErr w:type="spellStart"/>
      <w:r w:rsidRPr="00B71B45">
        <w:rPr>
          <w:rFonts w:ascii="Arial" w:eastAsia="Times New Roman" w:hAnsi="Arial" w:cs="Arial"/>
          <w:color w:val="202124"/>
          <w:lang w:eastAsia="fr-CA"/>
        </w:rPr>
        <w:t>coordonnateur.trice</w:t>
      </w:r>
      <w:proofErr w:type="spellEnd"/>
      <w:r w:rsidRPr="00B71B45">
        <w:rPr>
          <w:rFonts w:ascii="Arial" w:eastAsia="Times New Roman" w:hAnsi="Arial" w:cs="Arial"/>
          <w:color w:val="202124"/>
          <w:lang w:eastAsia="fr-CA"/>
        </w:rPr>
        <w:t xml:space="preserve"> planifie l’horaire,</w:t>
      </w:r>
      <w:r w:rsidR="006746B9">
        <w:rPr>
          <w:rFonts w:ascii="Arial" w:eastAsia="Times New Roman" w:hAnsi="Arial" w:cs="Arial"/>
          <w:color w:val="202124"/>
          <w:lang w:eastAsia="fr-CA"/>
        </w:rPr>
        <w:t xml:space="preserve"> </w:t>
      </w:r>
      <w:r w:rsidRPr="00B71B45">
        <w:rPr>
          <w:rFonts w:ascii="Arial" w:eastAsia="Times New Roman" w:hAnsi="Arial" w:cs="Arial"/>
          <w:color w:val="202124"/>
          <w:lang w:eastAsia="fr-CA"/>
        </w:rPr>
        <w:t xml:space="preserve">assure la gestion du personnel </w:t>
      </w:r>
      <w:r w:rsidR="00186AA5">
        <w:rPr>
          <w:rFonts w:ascii="Arial" w:eastAsia="Times New Roman" w:hAnsi="Arial" w:cs="Arial"/>
          <w:color w:val="202124"/>
          <w:lang w:eastAsia="fr-CA"/>
        </w:rPr>
        <w:t xml:space="preserve">et se charge du </w:t>
      </w:r>
      <w:r w:rsidRPr="00B71B45">
        <w:rPr>
          <w:rFonts w:ascii="Arial" w:eastAsia="Times New Roman" w:hAnsi="Arial" w:cs="Arial"/>
          <w:color w:val="202124"/>
          <w:lang w:eastAsia="fr-CA"/>
        </w:rPr>
        <w:t>recrutement de nouveaux entraîneurs. Durant les matins de fin de semaine et possiblement certains soirs de semaine, il/elle visite les emplacements des cours afin de superviser les cours et les entraîneurs. </w:t>
      </w:r>
    </w:p>
    <w:p w14:paraId="69132D69" w14:textId="3EAC3807" w:rsidR="00B71B45" w:rsidRDefault="00B71B45" w:rsidP="00B71B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Times New Roman" w:eastAsia="Times New Roman" w:hAnsi="Times New Roman" w:cs="Times New Roman"/>
          <w:color w:val="000000"/>
          <w:lang w:eastAsia="fr-CA"/>
        </w:rPr>
        <w:t> </w:t>
      </w:r>
    </w:p>
    <w:p w14:paraId="6FEE4293" w14:textId="227D0009" w:rsidR="00B71B45" w:rsidRDefault="00B71B45" w:rsidP="00B71B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</w:p>
    <w:p w14:paraId="30770BD9" w14:textId="77777777" w:rsidR="00B71B45" w:rsidRPr="00B71B45" w:rsidRDefault="00B71B45" w:rsidP="00B71B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</w:p>
    <w:p w14:paraId="1FC1F62E" w14:textId="77777777" w:rsidR="00B71B45" w:rsidRPr="00B71B45" w:rsidRDefault="00B71B45" w:rsidP="00B71B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b/>
          <w:bCs/>
          <w:i/>
          <w:iCs/>
          <w:color w:val="CC4125"/>
          <w:sz w:val="26"/>
          <w:szCs w:val="26"/>
          <w:lang w:eastAsia="fr-CA"/>
        </w:rPr>
        <w:t>RESPONSABILITÉS</w:t>
      </w:r>
    </w:p>
    <w:p w14:paraId="6F0DFECD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Planifier l’horaire de plusieurs employés</w:t>
      </w:r>
    </w:p>
    <w:p w14:paraId="06F4F23E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Planifier et effectuer des entrevues Zoom </w:t>
      </w:r>
    </w:p>
    <w:p w14:paraId="7DFDDA0F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 xml:space="preserve">• Sélectionner des candidat.es </w:t>
      </w:r>
      <w:proofErr w:type="spellStart"/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potentiel.les</w:t>
      </w:r>
      <w:proofErr w:type="spellEnd"/>
    </w:p>
    <w:p w14:paraId="0EA371BB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Participer à des foires de recrutement et trouver des banques de candidatures</w:t>
      </w:r>
    </w:p>
    <w:p w14:paraId="2F4EC536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Guider les nouveaux employés</w:t>
      </w:r>
    </w:p>
    <w:p w14:paraId="7BF07DE2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Commander et gérer l’équipement nécessaire aux cours</w:t>
      </w:r>
    </w:p>
    <w:p w14:paraId="541A3C10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Communiquer avec les gestionnaires </w:t>
      </w:r>
    </w:p>
    <w:p w14:paraId="0D7F207C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Répondre aux appels et messages des employés tout au long de la semaine</w:t>
      </w:r>
    </w:p>
    <w:p w14:paraId="610DF363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Veiller au bon déroulement des cours en tout temps</w:t>
      </w:r>
    </w:p>
    <w:p w14:paraId="6F3EFB99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Résoudre les situations problématiques</w:t>
      </w:r>
    </w:p>
    <w:p w14:paraId="5E47063B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Superviser les cours et les entraîneurs</w:t>
      </w:r>
    </w:p>
    <w:p w14:paraId="59EA9B26" w14:textId="0A08C25E" w:rsid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</w:p>
    <w:p w14:paraId="0D1558C2" w14:textId="77777777" w:rsidR="006746B9" w:rsidRDefault="006746B9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</w:p>
    <w:p w14:paraId="1A1CCA58" w14:textId="620E4E9C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b/>
          <w:bCs/>
          <w:i/>
          <w:iCs/>
          <w:color w:val="CC4125"/>
          <w:sz w:val="26"/>
          <w:szCs w:val="26"/>
          <w:lang w:eastAsia="fr-CA"/>
        </w:rPr>
        <w:lastRenderedPageBreak/>
        <w:t>EXIGENCES ET QUALITÉS REQUISES</w:t>
      </w:r>
    </w:p>
    <w:p w14:paraId="5D8B5A46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 xml:space="preserve">• </w:t>
      </w:r>
      <w:proofErr w:type="spellStart"/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Organisé.e</w:t>
      </w:r>
      <w:proofErr w:type="spellEnd"/>
    </w:p>
    <w:p w14:paraId="46131422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Autonome</w:t>
      </w:r>
    </w:p>
    <w:p w14:paraId="64F83AFC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Proactif.ve</w:t>
      </w:r>
    </w:p>
    <w:p w14:paraId="21FBBF33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 xml:space="preserve">• </w:t>
      </w:r>
      <w:proofErr w:type="spellStart"/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Professionnel.le</w:t>
      </w:r>
      <w:proofErr w:type="spellEnd"/>
    </w:p>
    <w:p w14:paraId="51E2BF59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Très disponible et flexible</w:t>
      </w:r>
    </w:p>
    <w:p w14:paraId="02D39F8A" w14:textId="4773DF13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 xml:space="preserve">• Habile </w:t>
      </w:r>
      <w:proofErr w:type="spellStart"/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communicateur.trice</w:t>
      </w:r>
      <w:proofErr w:type="spellEnd"/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 xml:space="preserve"> </w:t>
      </w:r>
    </w:p>
    <w:p w14:paraId="0B9C1B52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Avoir une capacité à travailler sous pression avec beaucoup d’imprévus et des changements de dernière minute </w:t>
      </w:r>
    </w:p>
    <w:p w14:paraId="2CBD43E9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 xml:space="preserve">• Maîtrise des applications suivantes (Outlook, Excel, Word, Gmail, Powerpoint, Facebook, </w:t>
      </w:r>
      <w:proofErr w:type="spellStart"/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Indeed</w:t>
      </w:r>
      <w:proofErr w:type="spellEnd"/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, Zoom)</w:t>
      </w:r>
    </w:p>
    <w:p w14:paraId="73E315F0" w14:textId="77777777" w:rsidR="00B71B45" w:rsidRPr="00B71B45" w:rsidRDefault="00B71B45" w:rsidP="00B71B45">
      <w:pPr>
        <w:rPr>
          <w:rFonts w:ascii="Times New Roman" w:eastAsia="Times New Roman" w:hAnsi="Times New Roman" w:cs="Times New Roman"/>
          <w:color w:val="000000"/>
          <w:lang w:eastAsia="fr-CA"/>
        </w:rPr>
      </w:pPr>
    </w:p>
    <w:p w14:paraId="69CD7F49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b/>
          <w:bCs/>
          <w:i/>
          <w:iCs/>
          <w:color w:val="CC4125"/>
          <w:sz w:val="26"/>
          <w:szCs w:val="26"/>
          <w:lang w:eastAsia="fr-CA"/>
        </w:rPr>
        <w:t>AVANTAGES</w:t>
      </w:r>
    </w:p>
    <w:p w14:paraId="0B991154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Horaire flexible</w:t>
      </w:r>
    </w:p>
    <w:p w14:paraId="0A3A7605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Travail en présentiel et de la maison</w:t>
      </w:r>
    </w:p>
    <w:p w14:paraId="7FCE619F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Grande autonomie dans les tâches</w:t>
      </w:r>
    </w:p>
    <w:p w14:paraId="2B841FBA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Activités sociales (Formation, avant-midi sportif, activités de fin de saison)</w:t>
      </w:r>
    </w:p>
    <w:p w14:paraId="06C1EBEE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• Environnement dynamique et enrichissant </w:t>
      </w:r>
    </w:p>
    <w:p w14:paraId="5884B644" w14:textId="77777777" w:rsidR="00B71B45" w:rsidRPr="00B71B45" w:rsidRDefault="00B71B45" w:rsidP="00B71B45">
      <w:pPr>
        <w:rPr>
          <w:rFonts w:ascii="Times New Roman" w:eastAsia="Times New Roman" w:hAnsi="Times New Roman" w:cs="Times New Roman"/>
          <w:color w:val="000000"/>
          <w:lang w:eastAsia="fr-CA"/>
        </w:rPr>
      </w:pPr>
    </w:p>
    <w:p w14:paraId="7651405E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b/>
          <w:bCs/>
          <w:i/>
          <w:iCs/>
          <w:color w:val="CC4125"/>
          <w:sz w:val="26"/>
          <w:szCs w:val="26"/>
          <w:lang w:eastAsia="fr-CA"/>
        </w:rPr>
        <w:t>SALAIRE ET HORAIRE</w:t>
      </w:r>
    </w:p>
    <w:p w14:paraId="261F450B" w14:textId="77777777" w:rsidR="00B71B45" w:rsidRPr="00B71B45" w:rsidRDefault="00B71B45" w:rsidP="00B71B45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 xml:space="preserve">• </w:t>
      </w:r>
      <w:r w:rsidRPr="00B71B45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 </w:t>
      </w:r>
      <w:r w:rsidRPr="00B71B45">
        <w:rPr>
          <w:rFonts w:ascii="Arial" w:eastAsia="Times New Roman" w:hAnsi="Arial" w:cs="Arial"/>
          <w:color w:val="000000"/>
          <w:lang w:eastAsia="fr-CA"/>
        </w:rPr>
        <w:t>$20 à $25 de l’heure</w:t>
      </w:r>
    </w:p>
    <w:p w14:paraId="18A88A3F" w14:textId="1BD195EC" w:rsidR="00B71B45" w:rsidRPr="00B71B45" w:rsidRDefault="00B71B45" w:rsidP="00B71B45">
      <w:pPr>
        <w:rPr>
          <w:rFonts w:ascii="Times New Roman" w:eastAsia="Times New Roman" w:hAnsi="Times New Roman" w:cs="Times New Roman"/>
          <w:lang w:eastAsia="fr-CA"/>
        </w:rPr>
      </w:pPr>
      <w:r w:rsidRPr="00B71B45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 xml:space="preserve">• </w:t>
      </w:r>
      <w:r w:rsidR="006746B9">
        <w:rPr>
          <w:rFonts w:ascii="Arial" w:eastAsia="Times New Roman" w:hAnsi="Arial" w:cs="Arial"/>
          <w:color w:val="202124"/>
          <w:shd w:val="clear" w:color="auto" w:fill="FFFFFF"/>
          <w:lang w:eastAsia="fr-CA"/>
        </w:rPr>
        <w:t>8</w:t>
      </w:r>
      <w:r w:rsidRPr="00B71B45">
        <w:rPr>
          <w:rFonts w:ascii="Arial" w:eastAsia="Times New Roman" w:hAnsi="Arial" w:cs="Arial"/>
          <w:color w:val="000000"/>
          <w:lang w:eastAsia="fr-CA"/>
        </w:rPr>
        <w:t xml:space="preserve"> à </w:t>
      </w:r>
      <w:r w:rsidR="006746B9">
        <w:rPr>
          <w:rFonts w:ascii="Arial" w:eastAsia="Times New Roman" w:hAnsi="Arial" w:cs="Arial"/>
          <w:color w:val="000000"/>
          <w:lang w:eastAsia="fr-CA"/>
        </w:rPr>
        <w:t>15</w:t>
      </w:r>
      <w:r w:rsidRPr="00B71B45">
        <w:rPr>
          <w:rFonts w:ascii="Arial" w:eastAsia="Times New Roman" w:hAnsi="Arial" w:cs="Arial"/>
          <w:color w:val="000000"/>
          <w:lang w:eastAsia="fr-CA"/>
        </w:rPr>
        <w:t xml:space="preserve"> heures par semaines (horaire flexible)</w:t>
      </w:r>
    </w:p>
    <w:p w14:paraId="09244255" w14:textId="128C2673" w:rsidR="005E3936" w:rsidRDefault="006D7789"/>
    <w:sectPr w:rsidR="005E3936" w:rsidSect="004E1A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48"/>
    <w:rsid w:val="00186AA5"/>
    <w:rsid w:val="002F5632"/>
    <w:rsid w:val="003A1593"/>
    <w:rsid w:val="0043295B"/>
    <w:rsid w:val="004E1AEF"/>
    <w:rsid w:val="00656E48"/>
    <w:rsid w:val="006746B9"/>
    <w:rsid w:val="006D7789"/>
    <w:rsid w:val="007C039B"/>
    <w:rsid w:val="00912543"/>
    <w:rsid w:val="00962E3F"/>
    <w:rsid w:val="00A42C33"/>
    <w:rsid w:val="00A95833"/>
    <w:rsid w:val="00B71B45"/>
    <w:rsid w:val="00B83174"/>
    <w:rsid w:val="00C0123A"/>
    <w:rsid w:val="00C7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AD28"/>
  <w15:chartTrackingRefBased/>
  <w15:docId w15:val="{2150A07D-0D3A-1946-B564-C3695B0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B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Hotte</dc:creator>
  <cp:keywords/>
  <dc:description/>
  <cp:lastModifiedBy>Alexia Hotte</cp:lastModifiedBy>
  <cp:revision>6</cp:revision>
  <dcterms:created xsi:type="dcterms:W3CDTF">2022-03-17T18:50:00Z</dcterms:created>
  <dcterms:modified xsi:type="dcterms:W3CDTF">2022-03-21T15:26:00Z</dcterms:modified>
</cp:coreProperties>
</file>